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page" w:horzAnchor="margin" w:tblpXSpec="center" w:tblpY="2161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A54D02" w:rsidRPr="001B5E2B" w14:paraId="2D657907" w14:textId="77777777" w:rsidTr="00983672">
        <w:tc>
          <w:tcPr>
            <w:tcW w:w="10456" w:type="dxa"/>
          </w:tcPr>
          <w:p w14:paraId="2D6578D7" w14:textId="186AE1C0" w:rsidR="00A54D02" w:rsidRPr="001B5E2B" w:rsidRDefault="00936C43" w:rsidP="00737354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  <w:r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Yo,</w:t>
            </w:r>
            <w:r w:rsidR="00A54D02"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 xml:space="preserve"> _________________________________________________ mayor de edad, con </w:t>
            </w:r>
            <w:r w:rsidR="00E838F1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 xml:space="preserve">dirección de domicilio </w:t>
            </w:r>
            <w:r w:rsidR="00A54D02"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_______________________________________________, identificad</w:t>
            </w:r>
            <w:r w:rsidR="00E838F1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o</w:t>
            </w:r>
            <w:r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(</w:t>
            </w:r>
            <w:r w:rsidR="00A54D02"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a</w:t>
            </w:r>
            <w:r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)</w:t>
            </w:r>
            <w:r w:rsidR="00A54D02"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 xml:space="preserve"> con </w:t>
            </w:r>
            <w:r w:rsidR="000E31EA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 xml:space="preserve">documento de identidad ______ N° </w:t>
            </w:r>
            <w:r w:rsidR="00A54D02"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_______________ de ______</w:t>
            </w:r>
            <w:r w:rsidR="002E1CDF"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____________</w:t>
            </w:r>
            <w:r w:rsidR="00A54D02"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__</w:t>
            </w:r>
            <w:r w:rsidR="00E303F1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 xml:space="preserve"> como red de apoyo de ______________________________________ identificado con documento de identidad ______ N° </w:t>
            </w:r>
            <w:r w:rsidR="00E303F1"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_______________ de ____________________</w:t>
            </w:r>
          </w:p>
          <w:p w14:paraId="2D6578D8" w14:textId="77777777" w:rsidR="00A54D02" w:rsidRPr="001B5E2B" w:rsidRDefault="00A54D02" w:rsidP="00737354">
            <w:pPr>
              <w:pStyle w:val="Sinespaciado"/>
              <w:spacing w:line="276" w:lineRule="auto"/>
              <w:ind w:left="0"/>
              <w:rPr>
                <w:rFonts w:ascii="Arial" w:hAnsi="Arial" w:cs="Arial"/>
                <w:b/>
                <w:color w:val="auto"/>
                <w:sz w:val="22"/>
                <w:szCs w:val="22"/>
                <w:lang w:val="es-ES"/>
              </w:rPr>
            </w:pPr>
          </w:p>
          <w:p w14:paraId="2D6578D9" w14:textId="77777777" w:rsidR="00A54D02" w:rsidRPr="001B5E2B" w:rsidRDefault="00936C43" w:rsidP="00737354">
            <w:pPr>
              <w:pStyle w:val="Sinespaciado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val="es-ES"/>
              </w:rPr>
            </w:pPr>
            <w:r w:rsidRPr="001B5E2B">
              <w:rPr>
                <w:rFonts w:ascii="Arial" w:hAnsi="Arial" w:cs="Arial"/>
                <w:b/>
                <w:color w:val="auto"/>
                <w:sz w:val="22"/>
                <w:szCs w:val="22"/>
                <w:lang w:val="es-ES"/>
              </w:rPr>
              <w:t>MANIFIESTO</w:t>
            </w:r>
          </w:p>
          <w:p w14:paraId="2D6578DA" w14:textId="77777777" w:rsidR="00A54D02" w:rsidRPr="001B5E2B" w:rsidRDefault="00A54D02" w:rsidP="00737354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</w:p>
          <w:p w14:paraId="2D6578DB" w14:textId="130235EE" w:rsidR="00D07FAE" w:rsidRPr="005E0578" w:rsidRDefault="00D07FAE" w:rsidP="005E0578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0578">
              <w:rPr>
                <w:rFonts w:ascii="Arial" w:hAnsi="Arial" w:cs="Arial"/>
              </w:rPr>
              <w:t>Que consiento mi participación</w:t>
            </w:r>
            <w:r w:rsidR="00AE2B83" w:rsidRPr="005E0578">
              <w:rPr>
                <w:rFonts w:ascii="Arial" w:hAnsi="Arial" w:cs="Arial"/>
              </w:rPr>
              <w:t xml:space="preserve"> </w:t>
            </w:r>
            <w:r w:rsidR="00E303F1" w:rsidRPr="005E0578">
              <w:rPr>
                <w:rFonts w:ascii="Arial" w:hAnsi="Arial" w:cs="Arial"/>
              </w:rPr>
              <w:t xml:space="preserve">como red de apoyo </w:t>
            </w:r>
            <w:r w:rsidRPr="005E0578">
              <w:rPr>
                <w:rFonts w:ascii="Arial" w:hAnsi="Arial" w:cs="Arial"/>
              </w:rPr>
              <w:t xml:space="preserve">en el proceso de atención del Programa Distrital de Justicia Restaurativa </w:t>
            </w:r>
            <w:r w:rsidR="005E0578" w:rsidRPr="005E0578">
              <w:rPr>
                <w:rFonts w:ascii="Arial" w:hAnsi="Arial" w:cs="Arial"/>
              </w:rPr>
              <w:t>para Adultos</w:t>
            </w:r>
            <w:r w:rsidR="005E0578">
              <w:rPr>
                <w:rFonts w:ascii="Arial" w:hAnsi="Arial" w:cs="Arial"/>
              </w:rPr>
              <w:t xml:space="preserve"> </w:t>
            </w:r>
            <w:r w:rsidRPr="005E0578">
              <w:rPr>
                <w:rFonts w:ascii="Arial" w:hAnsi="Arial" w:cs="Arial"/>
              </w:rPr>
              <w:t>(PDJR</w:t>
            </w:r>
            <w:r w:rsidR="005E0578" w:rsidRPr="005E0578">
              <w:rPr>
                <w:rFonts w:ascii="Arial" w:hAnsi="Arial" w:cs="Arial"/>
              </w:rPr>
              <w:t>A</w:t>
            </w:r>
            <w:r w:rsidRPr="005E0578">
              <w:rPr>
                <w:rFonts w:ascii="Arial" w:hAnsi="Arial" w:cs="Arial"/>
              </w:rPr>
              <w:t xml:space="preserve">) y se me ha informado lo siguiente:  </w:t>
            </w:r>
          </w:p>
          <w:p w14:paraId="2D6578DC" w14:textId="77777777" w:rsidR="00D07FAE" w:rsidRPr="001B5E2B" w:rsidRDefault="00D07FAE" w:rsidP="0073735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2D6578DD" w14:textId="63E87EB0" w:rsidR="00D07FAE" w:rsidRPr="005E0578" w:rsidRDefault="00D07FAE" w:rsidP="005E0578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0578">
              <w:rPr>
                <w:rFonts w:ascii="Arial" w:hAnsi="Arial" w:cs="Arial"/>
              </w:rPr>
              <w:t>Que el PDJR</w:t>
            </w:r>
            <w:r w:rsidR="005E0578" w:rsidRPr="005E0578">
              <w:rPr>
                <w:rFonts w:ascii="Arial" w:hAnsi="Arial" w:cs="Arial"/>
              </w:rPr>
              <w:t>A</w:t>
            </w:r>
            <w:r w:rsidRPr="005E0578">
              <w:rPr>
                <w:rFonts w:ascii="Arial" w:hAnsi="Arial" w:cs="Arial"/>
              </w:rPr>
              <w:t xml:space="preserve"> tiene entre sus objetivos promover la participación activa de las personas vinculadas al caso</w:t>
            </w:r>
            <w:r w:rsidR="00E303F1" w:rsidRPr="005E0578">
              <w:rPr>
                <w:rFonts w:ascii="Arial" w:hAnsi="Arial" w:cs="Arial"/>
              </w:rPr>
              <w:t xml:space="preserve"> y las redes de apoyo</w:t>
            </w:r>
            <w:r w:rsidRPr="005E0578">
              <w:rPr>
                <w:rFonts w:ascii="Arial" w:hAnsi="Arial" w:cs="Arial"/>
              </w:rPr>
              <w:t xml:space="preserve"> para lograr una efectiva responsabilización frente a los daños causados, la reparación a quien se haya visto afectado y la reintegración a la comunidad. </w:t>
            </w:r>
          </w:p>
          <w:p w14:paraId="6F2CAD18" w14:textId="1FF95440" w:rsidR="00AE2B83" w:rsidRDefault="00AE2B83" w:rsidP="00737354">
            <w:pPr>
              <w:jc w:val="both"/>
              <w:rPr>
                <w:rFonts w:ascii="Arial" w:hAnsi="Arial" w:cs="Arial"/>
              </w:rPr>
            </w:pPr>
          </w:p>
          <w:p w14:paraId="3B21EFB2" w14:textId="58FDC5FB" w:rsidR="00AE2B83" w:rsidRPr="005E0578" w:rsidRDefault="00AE2B83" w:rsidP="005E0578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0578">
              <w:rPr>
                <w:rFonts w:ascii="Arial" w:hAnsi="Arial" w:cs="Arial"/>
              </w:rPr>
              <w:t>Que la vinculación</w:t>
            </w:r>
            <w:r w:rsidR="00AB2D3F" w:rsidRPr="005E0578">
              <w:rPr>
                <w:rFonts w:ascii="Arial" w:hAnsi="Arial" w:cs="Arial"/>
              </w:rPr>
              <w:t xml:space="preserve"> al proceso</w:t>
            </w:r>
            <w:r w:rsidRPr="005E0578">
              <w:rPr>
                <w:rFonts w:ascii="Arial" w:hAnsi="Arial" w:cs="Arial"/>
              </w:rPr>
              <w:t xml:space="preserve"> implica mantener contacto telefónico</w:t>
            </w:r>
            <w:r w:rsidR="00E303F1" w:rsidRPr="005E0578">
              <w:rPr>
                <w:rFonts w:ascii="Arial" w:hAnsi="Arial" w:cs="Arial"/>
              </w:rPr>
              <w:t xml:space="preserve"> y sesiones presenciales</w:t>
            </w:r>
            <w:r w:rsidRPr="005E0578">
              <w:rPr>
                <w:rFonts w:ascii="Arial" w:hAnsi="Arial" w:cs="Arial"/>
              </w:rPr>
              <w:t xml:space="preserve"> </w:t>
            </w:r>
            <w:r w:rsidR="00E303F1" w:rsidRPr="005E0578">
              <w:rPr>
                <w:rFonts w:ascii="Arial" w:hAnsi="Arial" w:cs="Arial"/>
              </w:rPr>
              <w:t xml:space="preserve">(individuales, grupales y familiares) </w:t>
            </w:r>
            <w:r w:rsidRPr="005E0578">
              <w:rPr>
                <w:rFonts w:ascii="Arial" w:hAnsi="Arial" w:cs="Arial"/>
              </w:rPr>
              <w:t>con el equipo de atención del PDJR</w:t>
            </w:r>
            <w:r w:rsidR="005E0578" w:rsidRPr="005E0578">
              <w:rPr>
                <w:rFonts w:ascii="Arial" w:hAnsi="Arial" w:cs="Arial"/>
              </w:rPr>
              <w:t>A</w:t>
            </w:r>
            <w:r w:rsidRPr="005E0578">
              <w:rPr>
                <w:rFonts w:ascii="Arial" w:hAnsi="Arial" w:cs="Arial"/>
              </w:rPr>
              <w:t xml:space="preserve"> </w:t>
            </w:r>
            <w:r w:rsidR="00E303F1" w:rsidRPr="005E0578">
              <w:rPr>
                <w:rFonts w:ascii="Arial" w:hAnsi="Arial" w:cs="Arial"/>
              </w:rPr>
              <w:t xml:space="preserve">entre dos y </w:t>
            </w:r>
            <w:r w:rsidR="005E0578" w:rsidRPr="005E0578">
              <w:rPr>
                <w:rFonts w:ascii="Arial" w:hAnsi="Arial" w:cs="Arial"/>
              </w:rPr>
              <w:t>tres</w:t>
            </w:r>
            <w:r w:rsidR="00E303F1" w:rsidRPr="005E0578">
              <w:rPr>
                <w:rFonts w:ascii="Arial" w:hAnsi="Arial" w:cs="Arial"/>
              </w:rPr>
              <w:t xml:space="preserve"> veces </w:t>
            </w:r>
            <w:r w:rsidRPr="005E0578">
              <w:rPr>
                <w:rFonts w:ascii="Arial" w:hAnsi="Arial" w:cs="Arial"/>
              </w:rPr>
              <w:t xml:space="preserve">al mes para </w:t>
            </w:r>
            <w:r w:rsidR="00E303F1" w:rsidRPr="005E0578">
              <w:rPr>
                <w:rFonts w:ascii="Arial" w:hAnsi="Arial" w:cs="Arial"/>
              </w:rPr>
              <w:t xml:space="preserve">trabajar sobre los objetivos planteados en el Plan Integral Restaurativo, hacer seguimiento a acuerdos y compromisos y </w:t>
            </w:r>
            <w:r w:rsidRPr="005E0578">
              <w:rPr>
                <w:rFonts w:ascii="Arial" w:hAnsi="Arial" w:cs="Arial"/>
              </w:rPr>
              <w:t>conocer los avances del proceso</w:t>
            </w:r>
            <w:r w:rsidR="00AB2D3F" w:rsidRPr="005E0578">
              <w:rPr>
                <w:rFonts w:ascii="Arial" w:hAnsi="Arial" w:cs="Arial"/>
              </w:rPr>
              <w:t>, estas sesiones tienen una duración entre 60 y 120 minutos</w:t>
            </w:r>
          </w:p>
          <w:p w14:paraId="12D5EA36" w14:textId="15FBCDD5" w:rsidR="00AE2B83" w:rsidRDefault="00AE2B83" w:rsidP="00737354">
            <w:pPr>
              <w:jc w:val="both"/>
              <w:rPr>
                <w:rFonts w:ascii="Arial" w:hAnsi="Arial" w:cs="Arial"/>
              </w:rPr>
            </w:pPr>
          </w:p>
          <w:p w14:paraId="1C61A660" w14:textId="7A83CCE5" w:rsidR="00AE2B83" w:rsidRPr="005E0578" w:rsidRDefault="00983672" w:rsidP="005E0578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0578">
              <w:rPr>
                <w:rFonts w:ascii="Arial" w:hAnsi="Arial" w:cs="Arial"/>
              </w:rPr>
              <w:t xml:space="preserve">Que mi participación constante incidirá en el avance del proceso y la generación de cambios sostenibles para las personas vinculadas. De lo contrario, podrán presentarse limitaciones en el logro de los objetivos propuestos. </w:t>
            </w:r>
          </w:p>
          <w:p w14:paraId="76C24DBA" w14:textId="77777777" w:rsidR="00983672" w:rsidRDefault="00983672" w:rsidP="00737354">
            <w:pPr>
              <w:jc w:val="both"/>
              <w:rPr>
                <w:rFonts w:ascii="Arial" w:hAnsi="Arial" w:cs="Arial"/>
              </w:rPr>
            </w:pPr>
          </w:p>
          <w:p w14:paraId="35459CAA" w14:textId="67F3AA65" w:rsidR="00983672" w:rsidRPr="005E0578" w:rsidRDefault="00983672" w:rsidP="005E0578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0578">
              <w:rPr>
                <w:rFonts w:ascii="Arial" w:hAnsi="Arial" w:cs="Arial"/>
              </w:rPr>
              <w:t>Que, si deseo participar en los espacios destinados a la reparación directa o indirecta, es necesario participar en las sesiones de preparación con el equipo de atención.</w:t>
            </w:r>
          </w:p>
          <w:p w14:paraId="6D45B956" w14:textId="77777777" w:rsidR="00AE2B83" w:rsidRDefault="00AE2B83" w:rsidP="00737354">
            <w:pPr>
              <w:jc w:val="both"/>
              <w:rPr>
                <w:rFonts w:ascii="Arial" w:hAnsi="Arial" w:cs="Arial"/>
              </w:rPr>
            </w:pPr>
          </w:p>
          <w:p w14:paraId="2D6578DF" w14:textId="77777777" w:rsidR="00D07FAE" w:rsidRPr="005E0578" w:rsidRDefault="00D07FAE" w:rsidP="005E0578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0578">
              <w:rPr>
                <w:rFonts w:ascii="Arial" w:hAnsi="Arial" w:cs="Arial"/>
              </w:rPr>
              <w:t xml:space="preserve">Que el proceso restaurativo no constituye una atención clínica para las personas que participen en él.  </w:t>
            </w:r>
          </w:p>
          <w:p w14:paraId="2D6578E0" w14:textId="77777777" w:rsidR="00D07FAE" w:rsidRPr="001B5E2B" w:rsidRDefault="00D07FAE" w:rsidP="0073735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2D6578E1" w14:textId="798CE3E9" w:rsidR="00D07FAE" w:rsidRPr="005E0578" w:rsidRDefault="00D07FAE" w:rsidP="005E0578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0578">
              <w:rPr>
                <w:rFonts w:ascii="Arial" w:hAnsi="Arial" w:cs="Arial"/>
              </w:rPr>
              <w:t xml:space="preserve">Que la información aportada durante el proceso de atención tiene un carácter confidencial y por lo tanto, no puede ser divulgada a terceras personas, salvo que se presente alguna de las siguientes excepciones: (1) que se haga con nuestro consentimiento expreso; (2) que se evidencie alguna situación que ponga en riesgo la vida de una persona; (3) que se trate de información que deben conocer las autoridades competentes en relación con el proceso restaurativo; (4) que se presente una orden por parte de una autoridad competente. En los últimos dos casos, solo será proporcionada aquella información que sea relevante para el asunto en cuestión.  </w:t>
            </w:r>
          </w:p>
          <w:p w14:paraId="2D6578E2" w14:textId="77777777" w:rsidR="00D07FAE" w:rsidRPr="001B5E2B" w:rsidRDefault="00D07FAE" w:rsidP="0073735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2D6578E7" w14:textId="1F87733D" w:rsidR="00D07FAE" w:rsidRPr="005E0578" w:rsidRDefault="00D07FAE" w:rsidP="005E0578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0578">
              <w:rPr>
                <w:rFonts w:ascii="Arial" w:hAnsi="Arial" w:cs="Arial"/>
              </w:rPr>
              <w:t>Que la participación en el proceso es voluntaria; en caso de no querer continuar, podré retirar este consentimiento e</w:t>
            </w:r>
            <w:r w:rsidR="001A5B08" w:rsidRPr="005E0578">
              <w:rPr>
                <w:rFonts w:ascii="Arial" w:hAnsi="Arial" w:cs="Arial"/>
              </w:rPr>
              <w:t>n cualquier momento del proceso.</w:t>
            </w:r>
          </w:p>
          <w:p w14:paraId="2D6578E8" w14:textId="77777777" w:rsidR="00D07FAE" w:rsidRPr="001B5E2B" w:rsidRDefault="00D07FAE" w:rsidP="0073735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2D6578E9" w14:textId="77777777" w:rsidR="00D07FAE" w:rsidRPr="005E0578" w:rsidRDefault="00D07FAE" w:rsidP="005E0578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0578">
              <w:rPr>
                <w:rFonts w:ascii="Arial" w:hAnsi="Arial" w:cs="Arial"/>
              </w:rPr>
              <w:t xml:space="preserve">Y que los acuerdos que lleguen a darse se alcanzarán en forma voluntaria y sólo contendrán obligaciones razonables y proporcionadas.  </w:t>
            </w:r>
          </w:p>
          <w:p w14:paraId="2D6578EA" w14:textId="77777777" w:rsidR="00D07FAE" w:rsidRPr="001B5E2B" w:rsidRDefault="00D07FAE" w:rsidP="0073735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2D6578EB" w14:textId="77777777" w:rsidR="00D07FAE" w:rsidRPr="001B5E2B" w:rsidRDefault="00D07FAE" w:rsidP="007373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En el caso de que el e</w:t>
            </w:r>
            <w:r w:rsidRPr="001B5E2B">
              <w:rPr>
                <w:rFonts w:ascii="Arial" w:hAnsi="Arial" w:cs="Arial"/>
              </w:rPr>
              <w:t>quipo de atención lo estime necesari</w:t>
            </w:r>
            <w:r>
              <w:rPr>
                <w:rFonts w:ascii="Arial" w:hAnsi="Arial" w:cs="Arial"/>
              </w:rPr>
              <w:t xml:space="preserve">o, SI </w:t>
            </w:r>
            <w:proofErr w:type="gramStart"/>
            <w:r>
              <w:rPr>
                <w:rFonts w:ascii="Arial" w:hAnsi="Arial" w:cs="Arial"/>
              </w:rPr>
              <w:t>(  )</w:t>
            </w:r>
            <w:proofErr w:type="gramEnd"/>
            <w:r>
              <w:rPr>
                <w:rFonts w:ascii="Arial" w:hAnsi="Arial" w:cs="Arial"/>
              </w:rPr>
              <w:t xml:space="preserve">  NO (   ) acepto </w:t>
            </w:r>
            <w:r w:rsidRPr="001B5E2B">
              <w:rPr>
                <w:rFonts w:ascii="Arial" w:hAnsi="Arial" w:cs="Arial"/>
              </w:rPr>
              <w:t>que se registre</w:t>
            </w:r>
            <w:r>
              <w:rPr>
                <w:rFonts w:ascii="Arial" w:hAnsi="Arial" w:cs="Arial"/>
              </w:rPr>
              <w:t>n</w:t>
            </w:r>
            <w:r w:rsidRPr="001B5E2B">
              <w:rPr>
                <w:rFonts w:ascii="Arial" w:hAnsi="Arial" w:cs="Arial"/>
              </w:rPr>
              <w:t xml:space="preserve"> la</w:t>
            </w:r>
            <w:r>
              <w:rPr>
                <w:rFonts w:ascii="Arial" w:hAnsi="Arial" w:cs="Arial"/>
              </w:rPr>
              <w:t>s sesiones mediante medios audio</w:t>
            </w:r>
            <w:r w:rsidRPr="001B5E2B">
              <w:rPr>
                <w:rFonts w:ascii="Arial" w:hAnsi="Arial" w:cs="Arial"/>
              </w:rPr>
              <w:t xml:space="preserve">visuales para su revisión personal o como herramienta documental, así como </w:t>
            </w:r>
            <w:r>
              <w:rPr>
                <w:rFonts w:ascii="Arial" w:hAnsi="Arial" w:cs="Arial"/>
              </w:rPr>
              <w:t>el uso de  los insumos resultantes del proceso de atención (e</w:t>
            </w:r>
            <w:r w:rsidRPr="001B5E2B">
              <w:rPr>
                <w:rFonts w:ascii="Arial" w:hAnsi="Arial" w:cs="Arial"/>
              </w:rPr>
              <w:t>scrito</w:t>
            </w:r>
            <w:r>
              <w:rPr>
                <w:rFonts w:ascii="Arial" w:hAnsi="Arial" w:cs="Arial"/>
              </w:rPr>
              <w:t>s, dibujos, poemas, canciones, e</w:t>
            </w:r>
            <w:r w:rsidRPr="001B5E2B">
              <w:rPr>
                <w:rFonts w:ascii="Arial" w:hAnsi="Arial" w:cs="Arial"/>
              </w:rPr>
              <w:t xml:space="preserve">tc.), con el fin de ser publicados respetando la reserva de mi identidad. </w:t>
            </w:r>
          </w:p>
          <w:p w14:paraId="2D6578EC" w14:textId="77777777" w:rsidR="00A54D02" w:rsidRPr="001B5E2B" w:rsidRDefault="00A54D02" w:rsidP="00737354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</w:p>
          <w:p w14:paraId="2D6578EE" w14:textId="0B7CFBB8" w:rsidR="00A54D02" w:rsidRPr="001B5E2B" w:rsidRDefault="001A5B08" w:rsidP="00737354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 xml:space="preserve">Se firma en </w:t>
            </w:r>
            <w:r w:rsidR="00A54D02"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Bogotá, el día ______ del mes ___________ del año</w:t>
            </w:r>
            <w:r w:rsidR="000F3809"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_______</w:t>
            </w:r>
            <w:r w:rsidR="00A54D02" w:rsidRPr="001B5E2B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 xml:space="preserve">. </w:t>
            </w:r>
          </w:p>
          <w:p w14:paraId="2D6578EF" w14:textId="77777777" w:rsidR="00A54D02" w:rsidRPr="001B5E2B" w:rsidRDefault="00A54D02" w:rsidP="00737354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</w:p>
          <w:p w14:paraId="2D6578F0" w14:textId="77777777" w:rsidR="00A54D02" w:rsidRPr="001B5E2B" w:rsidRDefault="00A54D02" w:rsidP="00737354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</w:p>
          <w:p w14:paraId="2D6578F1" w14:textId="77777777" w:rsidR="00D07FAE" w:rsidRPr="00D07FAE" w:rsidRDefault="00D07FAE" w:rsidP="00737354">
            <w:pPr>
              <w:pStyle w:val="Sinespaciado"/>
              <w:spacing w:line="276" w:lineRule="auto"/>
              <w:ind w:left="0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ES"/>
              </w:rPr>
            </w:pPr>
          </w:p>
          <w:p w14:paraId="2D6578F2" w14:textId="77777777" w:rsidR="00D07FAE" w:rsidRPr="00D07FAE" w:rsidRDefault="00D07FAE" w:rsidP="00737354">
            <w:pPr>
              <w:pStyle w:val="Sinespaciado"/>
              <w:spacing w:line="276" w:lineRule="auto"/>
              <w:ind w:left="-687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ES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97"/>
              <w:gridCol w:w="5397"/>
            </w:tblGrid>
            <w:tr w:rsidR="00D07FAE" w:rsidRPr="00D07FAE" w14:paraId="2D6578F7" w14:textId="77777777" w:rsidTr="00097103">
              <w:trPr>
                <w:trHeight w:val="499"/>
              </w:trPr>
              <w:tc>
                <w:tcPr>
                  <w:tcW w:w="5397" w:type="dxa"/>
                  <w:shd w:val="clear" w:color="auto" w:fill="auto"/>
                </w:tcPr>
                <w:p w14:paraId="2D6578F3" w14:textId="77777777" w:rsidR="00D07FAE" w:rsidRPr="00D07FAE" w:rsidRDefault="00D07FAE" w:rsidP="002810F0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  <w:r w:rsidRPr="00D07FAE"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  <w:t>____________________________</w:t>
                  </w:r>
                  <w:r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  <w:t>____</w:t>
                  </w:r>
                  <w:r w:rsidRPr="00D07FAE"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  <w:t>____</w:t>
                  </w:r>
                </w:p>
                <w:p w14:paraId="2D6578F4" w14:textId="79C79450" w:rsidR="00D07FAE" w:rsidRPr="00D07FAE" w:rsidRDefault="00097103" w:rsidP="002810F0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  <w:t xml:space="preserve">Red de apoyo </w:t>
                  </w:r>
                </w:p>
              </w:tc>
              <w:tc>
                <w:tcPr>
                  <w:tcW w:w="5397" w:type="dxa"/>
                  <w:shd w:val="clear" w:color="auto" w:fill="auto"/>
                </w:tcPr>
                <w:p w14:paraId="2D6578F6" w14:textId="34CF6EBE" w:rsidR="00D07FAE" w:rsidRPr="00D07FAE" w:rsidRDefault="00D07FAE" w:rsidP="002810F0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2D6578F8" w14:textId="77777777" w:rsidR="00A54D02" w:rsidRPr="00D07FAE" w:rsidRDefault="00A54D02" w:rsidP="00737354">
            <w:pPr>
              <w:pStyle w:val="Sinespaciado"/>
              <w:spacing w:line="276" w:lineRule="auto"/>
              <w:ind w:left="-687"/>
              <w:jc w:val="center"/>
              <w:rPr>
                <w:rFonts w:ascii="Arial" w:eastAsia="Droid Sans Fallback" w:hAnsi="Arial" w:cs="Arial"/>
                <w:b/>
                <w:bCs/>
                <w:kern w:val="2"/>
                <w:sz w:val="22"/>
                <w:szCs w:val="22"/>
                <w:lang w:val="es-ES" w:eastAsia="zh-CN" w:bidi="hi-IN"/>
              </w:rPr>
            </w:pPr>
          </w:p>
          <w:p w14:paraId="2D6578F9" w14:textId="77777777" w:rsidR="00DE1829" w:rsidRPr="00D07FAE" w:rsidRDefault="00DE1829" w:rsidP="00737354">
            <w:pPr>
              <w:pStyle w:val="Sinespaciado"/>
              <w:spacing w:line="276" w:lineRule="auto"/>
              <w:ind w:left="-687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ES"/>
              </w:rPr>
            </w:pPr>
          </w:p>
          <w:p w14:paraId="2D6578FA" w14:textId="77777777" w:rsidR="00A54D02" w:rsidRPr="00D07FAE" w:rsidRDefault="00A54D02" w:rsidP="00737354">
            <w:pPr>
              <w:pStyle w:val="Sinespaciado"/>
              <w:spacing w:line="276" w:lineRule="auto"/>
              <w:ind w:left="-687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ES"/>
              </w:rPr>
            </w:pPr>
          </w:p>
          <w:p w14:paraId="2D6578FB" w14:textId="77777777" w:rsidR="00A54D02" w:rsidRPr="00D07FAE" w:rsidRDefault="00A54D02" w:rsidP="00737354">
            <w:pPr>
              <w:pStyle w:val="Sinespaciado"/>
              <w:spacing w:line="276" w:lineRule="auto"/>
              <w:ind w:left="-687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ES"/>
              </w:rPr>
            </w:pPr>
          </w:p>
          <w:tbl>
            <w:tblPr>
              <w:tblW w:w="10808" w:type="dxa"/>
              <w:tblLayout w:type="fixed"/>
              <w:tblLook w:val="04A0" w:firstRow="1" w:lastRow="0" w:firstColumn="1" w:lastColumn="0" w:noHBand="0" w:noVBand="1"/>
            </w:tblPr>
            <w:tblGrid>
              <w:gridCol w:w="5404"/>
              <w:gridCol w:w="5404"/>
            </w:tblGrid>
            <w:tr w:rsidR="00A54D02" w:rsidRPr="00D07FAE" w14:paraId="2D657905" w14:textId="77777777" w:rsidTr="00BC7F91">
              <w:trPr>
                <w:trHeight w:val="3487"/>
              </w:trPr>
              <w:tc>
                <w:tcPr>
                  <w:tcW w:w="5404" w:type="dxa"/>
                  <w:shd w:val="clear" w:color="auto" w:fill="auto"/>
                </w:tcPr>
                <w:p w14:paraId="2D6578FC" w14:textId="77777777" w:rsidR="00A54D02" w:rsidRPr="00D07FAE" w:rsidRDefault="00A54D02" w:rsidP="002810F0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  <w:r w:rsidRPr="00D07FAE"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  <w:t>_____________________________________</w:t>
                  </w:r>
                </w:p>
                <w:p w14:paraId="2D6578FD" w14:textId="77777777" w:rsidR="00D000F6" w:rsidRPr="00D07FAE" w:rsidRDefault="00D000F6" w:rsidP="002810F0">
                  <w:pPr>
                    <w:framePr w:hSpace="141" w:wrap="around" w:vAnchor="page" w:hAnchor="margin" w:xAlign="center" w:y="2161"/>
                    <w:widowControl w:val="0"/>
                    <w:suppressAutoHyphens/>
                    <w:spacing w:after="0" w:line="276" w:lineRule="auto"/>
                    <w:ind w:left="-687"/>
                    <w:jc w:val="center"/>
                    <w:rPr>
                      <w:rFonts w:ascii="Arial" w:eastAsia="Droid Sans Fallback" w:hAnsi="Arial" w:cs="Arial"/>
                      <w:b/>
                      <w:bCs/>
                      <w:kern w:val="2"/>
                      <w:lang w:eastAsia="zh-CN" w:bidi="hi-IN"/>
                    </w:rPr>
                  </w:pPr>
                  <w:r w:rsidRPr="00D07FAE">
                    <w:rPr>
                      <w:rFonts w:ascii="Arial" w:eastAsia="Droid Sans Fallback" w:hAnsi="Arial" w:cs="Arial"/>
                      <w:b/>
                      <w:bCs/>
                      <w:kern w:val="2"/>
                      <w:lang w:eastAsia="zh-CN" w:bidi="hi-IN"/>
                    </w:rPr>
                    <w:t>Nombre del profesional</w:t>
                  </w:r>
                </w:p>
                <w:p w14:paraId="3BB9105A" w14:textId="77777777" w:rsidR="0029375C" w:rsidRPr="00D07FAE" w:rsidRDefault="0029375C" w:rsidP="002810F0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D07FA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TP XXX</w:t>
                  </w:r>
                </w:p>
                <w:p w14:paraId="2D6578FE" w14:textId="72477DFC" w:rsidR="00A54D02" w:rsidRPr="00D07FAE" w:rsidRDefault="00A54D02" w:rsidP="002810F0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</w:p>
              </w:tc>
              <w:tc>
                <w:tcPr>
                  <w:tcW w:w="5404" w:type="dxa"/>
                  <w:shd w:val="clear" w:color="auto" w:fill="auto"/>
                </w:tcPr>
                <w:p w14:paraId="2D6578FF" w14:textId="77777777" w:rsidR="000F3809" w:rsidRPr="00D07FAE" w:rsidRDefault="00A54D02" w:rsidP="002810F0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  <w:r w:rsidRPr="00D07FAE"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  <w:t>______________________________________</w:t>
                  </w:r>
                </w:p>
                <w:p w14:paraId="2D657900" w14:textId="77777777" w:rsidR="00D000F6" w:rsidRPr="00D07FAE" w:rsidRDefault="00D000F6" w:rsidP="002810F0">
                  <w:pPr>
                    <w:framePr w:hSpace="141" w:wrap="around" w:vAnchor="page" w:hAnchor="margin" w:xAlign="center" w:y="2161"/>
                    <w:spacing w:after="0"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D07FAE">
                    <w:rPr>
                      <w:rFonts w:ascii="Arial" w:eastAsia="Droid Sans Fallback" w:hAnsi="Arial" w:cs="Arial"/>
                      <w:b/>
                      <w:bCs/>
                      <w:kern w:val="2"/>
                      <w:lang w:eastAsia="zh-CN" w:bidi="hi-IN"/>
                    </w:rPr>
                    <w:t>Nombre del profesional</w:t>
                  </w:r>
                  <w:r w:rsidRPr="00D07FAE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  <w:p w14:paraId="2D657901" w14:textId="77777777" w:rsidR="00A54D02" w:rsidRPr="00D07FAE" w:rsidRDefault="000C5A61" w:rsidP="002810F0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D07FA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TP </w:t>
                  </w:r>
                  <w:r w:rsidR="00D000F6" w:rsidRPr="00D07FA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XXX</w:t>
                  </w:r>
                </w:p>
                <w:p w14:paraId="2D657902" w14:textId="77777777" w:rsidR="000F3809" w:rsidRPr="00D07FAE" w:rsidRDefault="000F3809" w:rsidP="002810F0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D657903" w14:textId="77777777" w:rsidR="000F3809" w:rsidRPr="00D07FAE" w:rsidRDefault="000F3809" w:rsidP="002810F0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D657904" w14:textId="77777777" w:rsidR="000F3809" w:rsidRPr="00D07FAE" w:rsidRDefault="00755E6E" w:rsidP="002810F0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  <w:r w:rsidRPr="00D07FAE">
                    <w:rPr>
                      <w:b/>
                      <w:bCs/>
                      <w:noProof/>
                      <w:lang w:val="es-CO" w:eastAsia="es-CO" w:bidi="ar-SA"/>
                    </w:rPr>
                    <w:drawing>
                      <wp:anchor distT="0" distB="0" distL="114300" distR="114300" simplePos="0" relativeHeight="251658240" behindDoc="1" locked="0" layoutInCell="1" allowOverlap="1" wp14:anchorId="2D65790E" wp14:editId="2D65790F">
                        <wp:simplePos x="0" y="0"/>
                        <wp:positionH relativeFrom="column">
                          <wp:posOffset>-1610360</wp:posOffset>
                        </wp:positionH>
                        <wp:positionV relativeFrom="paragraph">
                          <wp:posOffset>210185</wp:posOffset>
                        </wp:positionV>
                        <wp:extent cx="3305175" cy="819150"/>
                        <wp:effectExtent l="0" t="0" r="9525" b="0"/>
                        <wp:wrapNone/>
                        <wp:docPr id="3" name="Imagen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05175" cy="819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2D657906" w14:textId="77777777" w:rsidR="00A54D02" w:rsidRPr="001B5E2B" w:rsidRDefault="00A54D02" w:rsidP="00737354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</w:p>
        </w:tc>
      </w:tr>
    </w:tbl>
    <w:p w14:paraId="2D657908" w14:textId="74074CFC" w:rsidR="00894258" w:rsidRDefault="00894258" w:rsidP="002C17BD">
      <w:pPr>
        <w:spacing w:after="0" w:line="276" w:lineRule="auto"/>
        <w:rPr>
          <w:rFonts w:ascii="Arial" w:hAnsi="Arial" w:cs="Arial"/>
          <w:b/>
        </w:rPr>
      </w:pPr>
    </w:p>
    <w:p w14:paraId="13ECA647" w14:textId="2440F0FC" w:rsidR="00EB0413" w:rsidRPr="00737354" w:rsidRDefault="00737354" w:rsidP="00737354">
      <w:pPr>
        <w:spacing w:after="0" w:line="276" w:lineRule="auto"/>
        <w:ind w:left="-851" w:right="-801"/>
        <w:jc w:val="both"/>
        <w:rPr>
          <w:rFonts w:ascii="Arial" w:hAnsi="Arial" w:cs="Arial"/>
          <w:b/>
          <w:sz w:val="20"/>
          <w:szCs w:val="20"/>
        </w:rPr>
      </w:pPr>
      <w:r w:rsidRPr="00737354">
        <w:rPr>
          <w:rFonts w:ascii="Arial" w:hAnsi="Arial" w:cs="Arial"/>
          <w:bCs/>
          <w:sz w:val="16"/>
          <w:szCs w:val="16"/>
        </w:rPr>
        <w:t>Con el fin de dar cumplimiento a lo estipulado en la Ley 1581 de 2012, las consultas y reclamos relacionados con el régimen de protección de datos personales y solicitar en cualquier momento, la revocación de esta autorización podrá presentarlas a través de los formatos F-GCT-1133 (Consultas) y F-GCT-1134 (Reclamos).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37354">
        <w:rPr>
          <w:rFonts w:ascii="Arial" w:hAnsi="Arial" w:cs="Arial"/>
          <w:bCs/>
          <w:sz w:val="16"/>
          <w:szCs w:val="16"/>
        </w:rPr>
        <w:t>Así mismo, podrá conocer nuestra Política de Tratamiento de los Datos Personales en cualquier momento a través de www.scj.gov.co"</w:t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</w:p>
    <w:sectPr w:rsidR="00EB0413" w:rsidRPr="00737354" w:rsidSect="00737354">
      <w:headerReference w:type="default" r:id="rId11"/>
      <w:footerReference w:type="default" r:id="rId12"/>
      <w:pgSz w:w="12240" w:h="15840" w:code="1"/>
      <w:pgMar w:top="1417" w:right="1701" w:bottom="1417" w:left="1701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96030" w14:textId="77777777" w:rsidR="0084173A" w:rsidRDefault="0084173A" w:rsidP="00815224">
      <w:pPr>
        <w:spacing w:after="0" w:line="240" w:lineRule="auto"/>
      </w:pPr>
      <w:r>
        <w:separator/>
      </w:r>
    </w:p>
  </w:endnote>
  <w:endnote w:type="continuationSeparator" w:id="0">
    <w:p w14:paraId="47E818FA" w14:textId="77777777" w:rsidR="0084173A" w:rsidRDefault="0084173A" w:rsidP="00815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793F" w14:textId="44706120" w:rsidR="00E340E2" w:rsidRDefault="00E340E2">
    <w:pPr>
      <w:pStyle w:val="Piedepgina"/>
    </w:pPr>
    <w:r w:rsidRPr="00E340E2">
      <w:rPr>
        <w:noProof/>
        <w:lang w:eastAsia="es-CO"/>
      </w:rPr>
      <w:drawing>
        <wp:anchor distT="0" distB="0" distL="114300" distR="114300" simplePos="0" relativeHeight="251657216" behindDoc="0" locked="0" layoutInCell="1" allowOverlap="1" wp14:anchorId="2D657944" wp14:editId="7B014ADF">
          <wp:simplePos x="0" y="0"/>
          <wp:positionH relativeFrom="margin">
            <wp:posOffset>4796790</wp:posOffset>
          </wp:positionH>
          <wp:positionV relativeFrom="paragraph">
            <wp:posOffset>-326390</wp:posOffset>
          </wp:positionV>
          <wp:extent cx="1170940" cy="676910"/>
          <wp:effectExtent l="0" t="0" r="0" b="8890"/>
          <wp:wrapThrough wrapText="bothSides">
            <wp:wrapPolygon edited="0">
              <wp:start x="0" y="0"/>
              <wp:lineTo x="0" y="21276"/>
              <wp:lineTo x="21085" y="21276"/>
              <wp:lineTo x="21085" y="0"/>
              <wp:lineTo x="0" y="0"/>
            </wp:wrapPolygon>
          </wp:wrapThrough>
          <wp:docPr id="1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940" cy="676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E120D" w14:textId="77777777" w:rsidR="0084173A" w:rsidRDefault="0084173A" w:rsidP="00815224">
      <w:pPr>
        <w:spacing w:after="0" w:line="240" w:lineRule="auto"/>
      </w:pPr>
      <w:r>
        <w:separator/>
      </w:r>
    </w:p>
  </w:footnote>
  <w:footnote w:type="continuationSeparator" w:id="0">
    <w:p w14:paraId="672AEA64" w14:textId="77777777" w:rsidR="0084173A" w:rsidRDefault="0084173A" w:rsidP="00815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793E" w14:textId="13F5A586" w:rsidR="00487777" w:rsidRDefault="00487777" w:rsidP="00894258">
    <w:pPr>
      <w:rPr>
        <w:b/>
        <w:sz w:val="18"/>
        <w:szCs w:val="18"/>
      </w:rPr>
    </w:pPr>
  </w:p>
  <w:tbl>
    <w:tblPr>
      <w:tblW w:w="10065" w:type="dxa"/>
      <w:tblInd w:w="-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6237"/>
      <w:gridCol w:w="1560"/>
    </w:tblGrid>
    <w:tr w:rsidR="00737354" w:rsidRPr="00257A08" w14:paraId="13F7392C" w14:textId="77777777" w:rsidTr="00737354">
      <w:trPr>
        <w:cantSplit/>
        <w:trHeight w:val="509"/>
      </w:trPr>
      <w:tc>
        <w:tcPr>
          <w:tcW w:w="2268" w:type="dxa"/>
          <w:vMerge w:val="restart"/>
          <w:shd w:val="clear" w:color="auto" w:fill="auto"/>
          <w:vAlign w:val="center"/>
        </w:tcPr>
        <w:p w14:paraId="756E2AEF" w14:textId="77777777" w:rsidR="00737354" w:rsidRPr="00257A08" w:rsidRDefault="00737354" w:rsidP="00737354">
          <w:pPr>
            <w:pStyle w:val="Encabezado"/>
            <w:ind w:left="80" w:hanging="8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57A08">
            <w:rPr>
              <w:rFonts w:ascii="Arial" w:hAnsi="Arial" w:cs="Arial"/>
              <w:b/>
              <w:noProof/>
              <w:color w:val="000000" w:themeColor="text1"/>
              <w:sz w:val="24"/>
              <w:szCs w:val="24"/>
              <w:lang w:eastAsia="es-CO"/>
            </w:rPr>
            <w:drawing>
              <wp:inline distT="0" distB="0" distL="0" distR="0" wp14:anchorId="6298A6EB" wp14:editId="1548705F">
                <wp:extent cx="795020" cy="831273"/>
                <wp:effectExtent l="0" t="0" r="5080" b="6985"/>
                <wp:docPr id="17" name="Imagen 17" descr="C:\Users\mary.buitrago\Secretaría Distrital de Seguridad, Convivencia y Justicia\MARY.BUITRAGO - Documentos\MIPG\2022\DOCUMENTOS\Logo Secretarí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ary.buitrago\Secretaría Distrital de Seguridad, Convivencia y Justicia\MARY.BUITRAGO - Documentos\MIPG\2022\DOCUMENTOS\Logo Secretarí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3310" cy="860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14:paraId="37C69D41" w14:textId="2855BFDC" w:rsidR="00737354" w:rsidRDefault="00737354" w:rsidP="00D261B9">
          <w:pPr>
            <w:pStyle w:val="Encabezado"/>
            <w:tabs>
              <w:tab w:val="left" w:pos="497"/>
              <w:tab w:val="left" w:pos="1490"/>
            </w:tabs>
            <w:spacing w:before="40" w:after="40" w:line="276" w:lineRule="auto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737354">
            <w:rPr>
              <w:rFonts w:ascii="Arial" w:hAnsi="Arial" w:cs="Arial"/>
              <w:b/>
              <w:color w:val="000000" w:themeColor="text1"/>
              <w:sz w:val="24"/>
              <w:szCs w:val="24"/>
            </w:rPr>
            <w:t xml:space="preserve">CONSENTIMIENTO INFORMADO </w:t>
          </w:r>
          <w:r w:rsidR="006D2B26">
            <w:rPr>
              <w:rFonts w:ascii="Arial" w:hAnsi="Arial" w:cs="Arial"/>
              <w:b/>
              <w:color w:val="000000" w:themeColor="text1"/>
              <w:sz w:val="24"/>
              <w:szCs w:val="24"/>
            </w:rPr>
            <w:t>REDES DE APOYO</w:t>
          </w:r>
        </w:p>
        <w:p w14:paraId="1E7201F2" w14:textId="1E3E4542" w:rsidR="00D261B9" w:rsidRPr="00257A08" w:rsidRDefault="00D261B9" w:rsidP="00D261B9">
          <w:pPr>
            <w:pStyle w:val="Encabezado"/>
            <w:tabs>
              <w:tab w:val="left" w:pos="497"/>
              <w:tab w:val="left" w:pos="1490"/>
            </w:tabs>
            <w:spacing w:before="40" w:after="40" w:line="276" w:lineRule="auto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CD4318">
            <w:rPr>
              <w:rFonts w:ascii="Arial" w:hAnsi="Arial" w:cs="Arial"/>
              <w:b/>
              <w:color w:val="000000" w:themeColor="text1"/>
              <w:sz w:val="24"/>
              <w:szCs w:val="24"/>
            </w:rPr>
            <w:t>PROGRAMA DISTRITAL DE JUSTICIA RESTAURATIVA</w:t>
          </w:r>
          <w:r w:rsidR="005E0578">
            <w:rPr>
              <w:rFonts w:ascii="Arial" w:hAnsi="Arial" w:cs="Arial"/>
              <w:b/>
              <w:color w:val="000000" w:themeColor="text1"/>
              <w:sz w:val="24"/>
              <w:szCs w:val="24"/>
            </w:rPr>
            <w:t xml:space="preserve"> PARA ADULTOS</w:t>
          </w:r>
        </w:p>
      </w:tc>
      <w:tc>
        <w:tcPr>
          <w:tcW w:w="1560" w:type="dxa"/>
          <w:shd w:val="clear" w:color="auto" w:fill="auto"/>
          <w:vAlign w:val="center"/>
        </w:tcPr>
        <w:p w14:paraId="16C162C7" w14:textId="77777777" w:rsidR="00737354" w:rsidRPr="00257A08" w:rsidRDefault="00737354" w:rsidP="00737354">
          <w:pPr>
            <w:pStyle w:val="Encabezado"/>
            <w:spacing w:before="40" w:after="40"/>
            <w:jc w:val="center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  <w:tr w:rsidR="00737354" w:rsidRPr="00257A08" w14:paraId="50C9A3AB" w14:textId="77777777" w:rsidTr="00737354">
      <w:trPr>
        <w:cantSplit/>
        <w:trHeight w:val="585"/>
      </w:trPr>
      <w:tc>
        <w:tcPr>
          <w:tcW w:w="2268" w:type="dxa"/>
          <w:vMerge/>
          <w:shd w:val="clear" w:color="auto" w:fill="auto"/>
        </w:tcPr>
        <w:p w14:paraId="0E590E66" w14:textId="77777777" w:rsidR="00737354" w:rsidRPr="00257A08" w:rsidRDefault="00737354" w:rsidP="00737354">
          <w:pPr>
            <w:snapToGrid w:val="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6237" w:type="dxa"/>
          <w:vMerge/>
          <w:shd w:val="clear" w:color="auto" w:fill="auto"/>
          <w:vAlign w:val="center"/>
        </w:tcPr>
        <w:p w14:paraId="098A287D" w14:textId="77777777" w:rsidR="00737354" w:rsidRPr="00257A08" w:rsidRDefault="00737354" w:rsidP="00737354">
          <w:pPr>
            <w:pStyle w:val="Encabezado"/>
            <w:tabs>
              <w:tab w:val="left" w:pos="497"/>
              <w:tab w:val="left" w:pos="1490"/>
            </w:tabs>
            <w:snapToGrid w:val="0"/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1560" w:type="dxa"/>
          <w:shd w:val="clear" w:color="auto" w:fill="auto"/>
          <w:vAlign w:val="bottom"/>
        </w:tcPr>
        <w:p w14:paraId="74FAB39E" w14:textId="3C161C76" w:rsidR="00737354" w:rsidRPr="00257A08" w:rsidRDefault="00737354" w:rsidP="00737354">
          <w:pPr>
            <w:pStyle w:val="Encabezado"/>
            <w:spacing w:before="40" w:after="40"/>
            <w:jc w:val="right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</w:tbl>
  <w:p w14:paraId="0B9F32D7" w14:textId="77777777" w:rsidR="00737354" w:rsidRDefault="00737354" w:rsidP="00894258">
    <w:pPr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B37EB"/>
    <w:multiLevelType w:val="hybridMultilevel"/>
    <w:tmpl w:val="0226A4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927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224"/>
    <w:rsid w:val="000003CC"/>
    <w:rsid w:val="00006DB6"/>
    <w:rsid w:val="0004750D"/>
    <w:rsid w:val="00081ECD"/>
    <w:rsid w:val="00090570"/>
    <w:rsid w:val="00097103"/>
    <w:rsid w:val="000A53A7"/>
    <w:rsid w:val="000A58A8"/>
    <w:rsid w:val="000C17AE"/>
    <w:rsid w:val="000C5A61"/>
    <w:rsid w:val="000C665E"/>
    <w:rsid w:val="000E31EA"/>
    <w:rsid w:val="000F3809"/>
    <w:rsid w:val="00105CBB"/>
    <w:rsid w:val="00125384"/>
    <w:rsid w:val="001349E8"/>
    <w:rsid w:val="001A5B08"/>
    <w:rsid w:val="001B5E2B"/>
    <w:rsid w:val="001D53F5"/>
    <w:rsid w:val="00210F20"/>
    <w:rsid w:val="00214844"/>
    <w:rsid w:val="00227FB9"/>
    <w:rsid w:val="0023350E"/>
    <w:rsid w:val="00274AB1"/>
    <w:rsid w:val="002810F0"/>
    <w:rsid w:val="002822B9"/>
    <w:rsid w:val="00284934"/>
    <w:rsid w:val="0029375C"/>
    <w:rsid w:val="002B17B7"/>
    <w:rsid w:val="002B21CB"/>
    <w:rsid w:val="002C17BD"/>
    <w:rsid w:val="002D5784"/>
    <w:rsid w:val="002D5C5F"/>
    <w:rsid w:val="002E1CDF"/>
    <w:rsid w:val="002E36F4"/>
    <w:rsid w:val="00385E4A"/>
    <w:rsid w:val="00387F72"/>
    <w:rsid w:val="003C702C"/>
    <w:rsid w:val="0040519E"/>
    <w:rsid w:val="004274DC"/>
    <w:rsid w:val="00437406"/>
    <w:rsid w:val="004528D1"/>
    <w:rsid w:val="00484694"/>
    <w:rsid w:val="00487777"/>
    <w:rsid w:val="004B7D81"/>
    <w:rsid w:val="004D215A"/>
    <w:rsid w:val="00511E75"/>
    <w:rsid w:val="00531AEE"/>
    <w:rsid w:val="00532DC9"/>
    <w:rsid w:val="005427A6"/>
    <w:rsid w:val="00550C2F"/>
    <w:rsid w:val="005D0FCB"/>
    <w:rsid w:val="005D163E"/>
    <w:rsid w:val="005E0578"/>
    <w:rsid w:val="005E6D92"/>
    <w:rsid w:val="006057D0"/>
    <w:rsid w:val="006230B3"/>
    <w:rsid w:val="00655BE6"/>
    <w:rsid w:val="006B07C3"/>
    <w:rsid w:val="006D2B26"/>
    <w:rsid w:val="00706327"/>
    <w:rsid w:val="00737354"/>
    <w:rsid w:val="00755E6E"/>
    <w:rsid w:val="007657C4"/>
    <w:rsid w:val="007664EF"/>
    <w:rsid w:val="007B3656"/>
    <w:rsid w:val="007B73E7"/>
    <w:rsid w:val="007C6588"/>
    <w:rsid w:val="007E6C83"/>
    <w:rsid w:val="007F1D50"/>
    <w:rsid w:val="00815224"/>
    <w:rsid w:val="00824A9E"/>
    <w:rsid w:val="0084173A"/>
    <w:rsid w:val="008526C8"/>
    <w:rsid w:val="00894258"/>
    <w:rsid w:val="008D67F3"/>
    <w:rsid w:val="009148DE"/>
    <w:rsid w:val="00936C43"/>
    <w:rsid w:val="00970734"/>
    <w:rsid w:val="00983672"/>
    <w:rsid w:val="0098394F"/>
    <w:rsid w:val="009B54DA"/>
    <w:rsid w:val="009F62F4"/>
    <w:rsid w:val="00A218F6"/>
    <w:rsid w:val="00A34FBD"/>
    <w:rsid w:val="00A54D02"/>
    <w:rsid w:val="00A726CB"/>
    <w:rsid w:val="00A82D5B"/>
    <w:rsid w:val="00A83228"/>
    <w:rsid w:val="00A97AC6"/>
    <w:rsid w:val="00AB2D3F"/>
    <w:rsid w:val="00AC4627"/>
    <w:rsid w:val="00AC62AC"/>
    <w:rsid w:val="00AD6DCD"/>
    <w:rsid w:val="00AE2B83"/>
    <w:rsid w:val="00AF5CD4"/>
    <w:rsid w:val="00B00148"/>
    <w:rsid w:val="00B4754F"/>
    <w:rsid w:val="00BC7F91"/>
    <w:rsid w:val="00C53C9E"/>
    <w:rsid w:val="00C76AB6"/>
    <w:rsid w:val="00CE6468"/>
    <w:rsid w:val="00CF760F"/>
    <w:rsid w:val="00D000F6"/>
    <w:rsid w:val="00D073DD"/>
    <w:rsid w:val="00D07FAE"/>
    <w:rsid w:val="00D261B9"/>
    <w:rsid w:val="00D422E3"/>
    <w:rsid w:val="00D64814"/>
    <w:rsid w:val="00DD4894"/>
    <w:rsid w:val="00DE1829"/>
    <w:rsid w:val="00DF167A"/>
    <w:rsid w:val="00DF4B96"/>
    <w:rsid w:val="00E303F1"/>
    <w:rsid w:val="00E340E2"/>
    <w:rsid w:val="00E50E9A"/>
    <w:rsid w:val="00E72EB4"/>
    <w:rsid w:val="00E838F1"/>
    <w:rsid w:val="00EB0413"/>
    <w:rsid w:val="00EB403C"/>
    <w:rsid w:val="00ED35A9"/>
    <w:rsid w:val="00F12713"/>
    <w:rsid w:val="00F335E6"/>
    <w:rsid w:val="00F5412C"/>
    <w:rsid w:val="00F8448C"/>
    <w:rsid w:val="00F8534C"/>
    <w:rsid w:val="00FB7442"/>
    <w:rsid w:val="6A08DE09"/>
    <w:rsid w:val="7AB5D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578D7"/>
  <w15:docId w15:val="{4089A60C-88E2-4026-B758-978E021B5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D0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15224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815224"/>
  </w:style>
  <w:style w:type="paragraph" w:styleId="Piedepgina">
    <w:name w:val="footer"/>
    <w:basedOn w:val="Normal"/>
    <w:link w:val="PiedepginaCar"/>
    <w:uiPriority w:val="99"/>
    <w:unhideWhenUsed/>
    <w:rsid w:val="00815224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15224"/>
  </w:style>
  <w:style w:type="table" w:styleId="Tablaconcuadrcula">
    <w:name w:val="Table Grid"/>
    <w:basedOn w:val="Tablanormal"/>
    <w:uiPriority w:val="39"/>
    <w:rsid w:val="00D6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uiPriority w:val="1"/>
    <w:qFormat/>
    <w:rsid w:val="00A54D02"/>
    <w:pPr>
      <w:spacing w:after="0" w:line="240" w:lineRule="auto"/>
      <w:ind w:left="2160"/>
    </w:pPr>
    <w:rPr>
      <w:color w:val="5A5A5A"/>
      <w:sz w:val="20"/>
      <w:szCs w:val="20"/>
      <w:lang w:val="en-US" w:bidi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D5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5784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C5A61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4df2fd64e2790724c9fd0bac115213ac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a19a6d13b4e3f31e768ffd0c43e3beea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Props1.xml><?xml version="1.0" encoding="utf-8"?>
<ds:datastoreItem xmlns:ds="http://schemas.openxmlformats.org/officeDocument/2006/customXml" ds:itemID="{28CFC9EE-69FE-4D17-8A34-1CE59508077A}"/>
</file>

<file path=customXml/itemProps2.xml><?xml version="1.0" encoding="utf-8"?>
<ds:datastoreItem xmlns:ds="http://schemas.openxmlformats.org/officeDocument/2006/customXml" ds:itemID="{81624D89-E7C2-4378-B015-1E1FB1FA78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E8003F-BA47-43AB-B2FA-A1B71C31CC3F}">
  <ds:schemaRefs>
    <ds:schemaRef ds:uri="http://schemas.microsoft.com/office/2006/metadata/properties"/>
    <ds:schemaRef ds:uri="http://schemas.microsoft.com/office/infopath/2007/PartnerControls"/>
    <ds:schemaRef ds:uri="4599097c-1380-4f3a-bc6a-1058d4bd3595"/>
    <ds:schemaRef ds:uri="a47cb594-4f11-4c5f-b9b1-4db47e9bf4b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Jazmin Useche</dc:creator>
  <cp:lastModifiedBy>Paula Andrea Monroy Sastoque</cp:lastModifiedBy>
  <cp:revision>3</cp:revision>
  <cp:lastPrinted>2019-08-12T15:09:00Z</cp:lastPrinted>
  <dcterms:created xsi:type="dcterms:W3CDTF">2025-03-26T03:50:00Z</dcterms:created>
  <dcterms:modified xsi:type="dcterms:W3CDTF">2025-03-26T03:52:00Z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